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B" w:rsidRPr="00A664C5" w:rsidRDefault="00EC2B01" w:rsidP="00A664C5">
      <w:pPr>
        <w:pStyle w:val="ab"/>
        <w:rPr>
          <w:rFonts w:hint="cs"/>
          <w:b/>
          <w:bCs/>
          <w:noProof/>
          <w:color w:val="0000FF"/>
          <w:rtl/>
        </w:rPr>
      </w:pPr>
      <w:r>
        <w:rPr>
          <w:b/>
          <w:bCs/>
          <w:noProof/>
          <w:color w:val="0000FF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01" type="#_x0000_t61" style="position:absolute;left:0;text-align:left;margin-left:-1.65pt;margin-top:-60.65pt;width:308.95pt;height:31.85pt;z-index:251674624" adj="-867,32756">
            <v:textbox style="mso-next-textbox:#_x0000_s1301">
              <w:txbxContent>
                <w:p w:rsidR="00EC2B01" w:rsidRPr="006D1F10" w:rsidRDefault="00EC2B01">
                  <w:pPr>
                    <w:rPr>
                      <w:b/>
                      <w:bCs/>
                      <w:color w:val="EF21B4"/>
                      <w:sz w:val="32"/>
                      <w:szCs w:val="32"/>
                    </w:rPr>
                  </w:pPr>
                  <w:r w:rsidRPr="006D1F10">
                    <w:rPr>
                      <w:rFonts w:hint="cs"/>
                      <w:b/>
                      <w:bCs/>
                      <w:color w:val="EF21B4"/>
                      <w:sz w:val="32"/>
                      <w:szCs w:val="32"/>
                      <w:rtl/>
                    </w:rPr>
                    <w:t xml:space="preserve">ساعدني للوصول الى الجزرة باتباع </w:t>
                  </w:r>
                  <w:r w:rsidRPr="006D1F10">
                    <w:rPr>
                      <w:rFonts w:cs="ACS  Topazz Extra Bold" w:hint="cs"/>
                      <w:b/>
                      <w:bCs/>
                      <w:color w:val="EF21B4"/>
                      <w:sz w:val="18"/>
                      <w:szCs w:val="18"/>
                      <w:u w:val="single"/>
                      <w:rtl/>
                    </w:rPr>
                    <w:t>الحالة الصلبة</w:t>
                  </w:r>
                  <w:r w:rsidRPr="006D1F10">
                    <w:rPr>
                      <w:rFonts w:hint="cs"/>
                      <w:b/>
                      <w:bCs/>
                      <w:color w:val="EF21B4"/>
                      <w:sz w:val="18"/>
                      <w:szCs w:val="18"/>
                      <w:rtl/>
                    </w:rPr>
                    <w:t xml:space="preserve"> </w:t>
                  </w:r>
                  <w:r w:rsidRPr="006D1F10">
                    <w:rPr>
                      <w:rFonts w:hint="cs"/>
                      <w:b/>
                      <w:bCs/>
                      <w:color w:val="EF21B4"/>
                      <w:sz w:val="32"/>
                      <w:szCs w:val="32"/>
                      <w:rtl/>
                    </w:rPr>
                    <w:t xml:space="preserve">فقط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FF"/>
        </w:rPr>
        <w:pict>
          <v:shape id="_x0000_s1299" type="#_x0000_t61" style="position:absolute;left:0;text-align:left;margin-left:323.1pt;margin-top:-64.9pt;width:115pt;height:77.55pt;z-index:251673600" adj="235,16573">
            <v:shadow on="t"/>
            <v:textbox style="mso-next-textbox:#_x0000_s1299">
              <w:txbxContent>
                <w:p w:rsidR="00267F7F" w:rsidRPr="0031531E" w:rsidRDefault="009B09EE" w:rsidP="0031531E">
                  <w:pPr>
                    <w:rPr>
                      <w:b/>
                      <w:bCs/>
                      <w:color w:val="548DD4" w:themeColor="text2" w:themeTint="99"/>
                      <w:sz w:val="24"/>
                      <w:szCs w:val="24"/>
                      <w:rtl/>
                    </w:rPr>
                  </w:pPr>
                  <w:r w:rsidRPr="0031531E">
                    <w:rPr>
                      <w:rFonts w:hint="cs"/>
                      <w:b/>
                      <w:bCs/>
                      <w:color w:val="548DD4" w:themeColor="text2" w:themeTint="99"/>
                      <w:sz w:val="24"/>
                      <w:szCs w:val="24"/>
                      <w:rtl/>
                    </w:rPr>
                    <w:t xml:space="preserve">لوني الصلب </w:t>
                  </w:r>
                  <w:r w:rsidR="0031531E" w:rsidRPr="0031531E">
                    <w:rPr>
                      <w:rFonts w:hint="cs"/>
                      <w:b/>
                      <w:bCs/>
                      <w:color w:val="548DD4" w:themeColor="text2" w:themeTint="99"/>
                      <w:sz w:val="24"/>
                      <w:szCs w:val="24"/>
                      <w:rtl/>
                    </w:rPr>
                    <w:t xml:space="preserve">بالازرق </w:t>
                  </w:r>
                </w:p>
                <w:p w:rsidR="00267F7F" w:rsidRPr="00267F7F" w:rsidRDefault="009B09EE">
                  <w:pPr>
                    <w:rPr>
                      <w:b/>
                      <w:bCs/>
                      <w:color w:val="00B050"/>
                      <w:sz w:val="24"/>
                      <w:szCs w:val="24"/>
                      <w:rtl/>
                    </w:rPr>
                  </w:pPr>
                  <w:r w:rsidRPr="00267F7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والسائل الأخضر</w:t>
                  </w:r>
                </w:p>
                <w:p w:rsidR="009B09EE" w:rsidRPr="00267F7F" w:rsidRDefault="009B09EE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67F7F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والغاز بالأحمر</w:t>
                  </w:r>
                </w:p>
                <w:p w:rsidR="009B09EE" w:rsidRPr="00267F7F" w:rsidRDefault="009B09EE">
                  <w:pPr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FF"/>
        </w:rPr>
        <w:pict>
          <v:rect id="_x0000_s1297" style="position:absolute;left:0;text-align:left;margin-left:-101.35pt;margin-top:-60.65pt;width:99.7pt;height:108pt;z-index:251672576" stroked="f">
            <v:textbox style="mso-next-textbox:#_x0000_s1297;mso-fit-shape-to-text:t">
              <w:txbxContent>
                <w:p w:rsidR="00A664C5" w:rsidRDefault="00EC2B01">
                  <w:r>
                    <w:rPr>
                      <w:noProof/>
                    </w:rPr>
                    <w:drawing>
                      <wp:inline distT="0" distB="0" distL="0" distR="0">
                        <wp:extent cx="1073785" cy="1127760"/>
                        <wp:effectExtent l="19050" t="0" r="0" b="0"/>
                        <wp:docPr id="1" name="صورة 0" descr="ارنب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رنب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785" cy="112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7F7F">
        <w:rPr>
          <w:rFonts w:hint="cs"/>
          <w:color w:val="0000FF"/>
          <w:sz w:val="28"/>
          <w:szCs w:val="28"/>
          <w:rtl/>
        </w:rPr>
        <w:t>ا</w:t>
      </w:r>
    </w:p>
    <w:tbl>
      <w:tblPr>
        <w:tblStyle w:val="a3"/>
        <w:tblpPr w:leftFromText="180" w:rightFromText="180" w:vertAnchor="page" w:horzAnchor="margin" w:tblpXSpec="center" w:tblpY="2502"/>
        <w:bidiVisual/>
        <w:tblW w:w="10632" w:type="dxa"/>
        <w:tblInd w:w="141" w:type="dxa"/>
        <w:tblLayout w:type="fixed"/>
        <w:tblLook w:val="04A0"/>
      </w:tblPr>
      <w:tblGrid>
        <w:gridCol w:w="2127"/>
        <w:gridCol w:w="1984"/>
        <w:gridCol w:w="2126"/>
        <w:gridCol w:w="2268"/>
        <w:gridCol w:w="2127"/>
      </w:tblGrid>
      <w:tr w:rsidR="00D3480B" w:rsidRPr="008A2F82" w:rsidTr="008A2F82">
        <w:trPr>
          <w:trHeight w:val="2542"/>
        </w:trPr>
        <w:tc>
          <w:tcPr>
            <w:tcW w:w="2127" w:type="dxa"/>
          </w:tcPr>
          <w:p w:rsidR="0095140B" w:rsidRPr="008A2F82" w:rsidRDefault="001D4AAE" w:rsidP="0095140B">
            <w:pPr>
              <w:ind w:left="1593" w:right="885" w:hanging="1593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05" type="#_x0000_t120" style="position:absolute;left:0;text-align:left;margin-left:63.75pt;margin-top:3.25pt;width:33.45pt;height:27.2pt;z-index:251677696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</w:p>
          <w:p w:rsidR="0095140B" w:rsidRPr="008A2F82" w:rsidRDefault="001D4AAE" w:rsidP="00A664C5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shape id="_x0000_s1306" type="#_x0000_t120" style="position:absolute;left:0;text-align:left;margin-left:6.45pt;margin-top:72.5pt;width:33.45pt;height:27.2pt;z-index:251678720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</w:p>
        </w:tc>
        <w:tc>
          <w:tcPr>
            <w:tcW w:w="1984" w:type="dxa"/>
          </w:tcPr>
          <w:p w:rsidR="00443550" w:rsidRPr="008A2F82" w:rsidRDefault="00443550" w:rsidP="002B4BD1">
            <w:pPr>
              <w:rPr>
                <w:noProof/>
                <w:sz w:val="28"/>
                <w:szCs w:val="28"/>
                <w:rtl/>
              </w:rPr>
            </w:pPr>
          </w:p>
          <w:p w:rsidR="00C4694B" w:rsidRPr="008E268D" w:rsidRDefault="00394B74" w:rsidP="00394B74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8E268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الرياح</w:t>
            </w:r>
          </w:p>
        </w:tc>
        <w:tc>
          <w:tcPr>
            <w:tcW w:w="2126" w:type="dxa"/>
          </w:tcPr>
          <w:p w:rsidR="002B4BD1" w:rsidRPr="008A2F82" w:rsidRDefault="002B4BD1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</w:rPr>
            </w:pPr>
          </w:p>
          <w:p w:rsidR="002B4BD1" w:rsidRPr="008A2F82" w:rsidRDefault="002B4BD1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</w:rPr>
            </w:pPr>
          </w:p>
          <w:p w:rsidR="00C4694B" w:rsidRPr="008A2F82" w:rsidRDefault="008E268D" w:rsidP="008E268D">
            <w:pPr>
              <w:tabs>
                <w:tab w:val="left" w:pos="1838"/>
              </w:tabs>
              <w:ind w:right="79"/>
              <w:jc w:val="center"/>
              <w:rPr>
                <w:sz w:val="28"/>
                <w:szCs w:val="28"/>
              </w:rPr>
            </w:pPr>
            <w:r w:rsidRPr="008E268D">
              <w:rPr>
                <w:rFonts w:cs="Arial"/>
                <w:sz w:val="28"/>
                <w:szCs w:val="28"/>
                <w:rtl/>
              </w:rPr>
              <w:drawing>
                <wp:inline distT="0" distB="0" distL="0" distR="0">
                  <wp:extent cx="716704" cy="694814"/>
                  <wp:effectExtent l="19050" t="0" r="7196" b="0"/>
                  <wp:docPr id="18" name="صورة 13" descr="9CAKQLJAQCAOKHGNXCA5WX3J6CAXRA47UCA1CK34LCAMCJTARCAM8KXB4CACE13T5CASAL85WCAQBPWXKCAE8H1ODCA6KB1ELCA5T5Y4XCARTA74CCA6NH2FLCAVYDUH7CAUA4EYQCANHVEUICAC6FY0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KQLJAQCAOKHGNXCA5WX3J6CAXRA47UCA1CK34LCAMCJTARCAM8KXB4CACE13T5CASAL85WCAQBPWXKCAE8H1ODCA6KB1ELCA5T5Y4XCARTA74CCA6NH2FLCAVYDUH7CAUA4EYQCANHVEUICAC6FY0J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24" cy="6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4BF7" w:rsidRDefault="00EC2B01" w:rsidP="00904BF7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   </w:t>
            </w:r>
          </w:p>
          <w:p w:rsidR="00904BF7" w:rsidRDefault="00904BF7" w:rsidP="00904BF7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904BF7" w:rsidRDefault="00904BF7" w:rsidP="00904BF7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  الاوزون </w:t>
            </w:r>
          </w:p>
          <w:p w:rsidR="00904BF7" w:rsidRDefault="00904BF7" w:rsidP="00904BF7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EF753D">
              <w:rPr>
                <w:b/>
                <w:bCs/>
                <w:color w:val="0000FF"/>
                <w:sz w:val="28"/>
                <w:szCs w:val="28"/>
              </w:rPr>
              <w:t>O</w:t>
            </w:r>
            <w:r w:rsidRPr="00EF753D">
              <w:rPr>
                <w:b/>
                <w:bCs/>
                <w:color w:val="0000FF"/>
                <w:sz w:val="28"/>
                <w:szCs w:val="28"/>
                <w:vertAlign w:val="subscript"/>
              </w:rPr>
              <w:t xml:space="preserve">3             </w:t>
            </w:r>
          </w:p>
          <w:p w:rsidR="00A75756" w:rsidRPr="008A2F82" w:rsidRDefault="00A75756" w:rsidP="00394B74">
            <w:pPr>
              <w:tabs>
                <w:tab w:val="left" w:pos="1838"/>
              </w:tabs>
              <w:ind w:right="79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04BF7" w:rsidRPr="00EF753D" w:rsidRDefault="00EC2B01" w:rsidP="00904BF7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   </w:t>
            </w:r>
            <w:r w:rsidR="00904BF7" w:rsidRPr="00904BF7">
              <w:rPr>
                <w:rFonts w:cs="Arial"/>
                <w:b/>
                <w:bCs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1076704" cy="941493"/>
                  <wp:effectExtent l="19050" t="0" r="9146" b="0"/>
                  <wp:docPr id="19" name="صورة 17" descr="C:\Program Files (x86)\Microsoft Office\MEDIA\CAGCAT10\j02342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 (x86)\Microsoft Office\MEDIA\CAGCAT10\j02342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66" cy="94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80B" w:rsidRPr="008A2F82" w:rsidTr="002B4BD1">
        <w:trPr>
          <w:trHeight w:val="2387"/>
        </w:trPr>
        <w:tc>
          <w:tcPr>
            <w:tcW w:w="2127" w:type="dxa"/>
          </w:tcPr>
          <w:p w:rsidR="00C4694B" w:rsidRPr="00527F90" w:rsidRDefault="0095140B" w:rsidP="00527F90">
            <w:pPr>
              <w:ind w:left="1593" w:right="885" w:hanging="1593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527F9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يمكن أن</w:t>
            </w:r>
          </w:p>
          <w:p w:rsidR="0095140B" w:rsidRPr="008A2F82" w:rsidRDefault="0095140B" w:rsidP="00527F90">
            <w:pPr>
              <w:ind w:left="1593" w:right="885" w:hanging="159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27F9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ينسكب</w:t>
            </w:r>
            <w:r w:rsidR="00527F90" w:rsidRPr="00527F9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...</w:t>
            </w:r>
          </w:p>
        </w:tc>
        <w:tc>
          <w:tcPr>
            <w:tcW w:w="1984" w:type="dxa"/>
          </w:tcPr>
          <w:p w:rsidR="008E268D" w:rsidRDefault="008E268D" w:rsidP="00394B74">
            <w:pPr>
              <w:jc w:val="center"/>
              <w:rPr>
                <w:sz w:val="28"/>
                <w:szCs w:val="28"/>
                <w:rtl/>
              </w:rPr>
            </w:pPr>
          </w:p>
          <w:p w:rsidR="008E268D" w:rsidRDefault="008E268D" w:rsidP="008E268D">
            <w:pPr>
              <w:rPr>
                <w:sz w:val="28"/>
                <w:szCs w:val="28"/>
                <w:rtl/>
              </w:rPr>
            </w:pPr>
          </w:p>
          <w:p w:rsidR="00C4694B" w:rsidRPr="008E268D" w:rsidRDefault="008E268D" w:rsidP="008E268D">
            <w:pPr>
              <w:ind w:firstLine="720"/>
              <w:rPr>
                <w:sz w:val="28"/>
                <w:szCs w:val="28"/>
                <w:rtl/>
              </w:rPr>
            </w:pPr>
            <w:r w:rsidRPr="008E268D">
              <w:rPr>
                <w:rFonts w:cs="Arial"/>
                <w:sz w:val="28"/>
                <w:szCs w:val="28"/>
                <w:rtl/>
              </w:rPr>
              <w:drawing>
                <wp:inline distT="0" distB="0" distL="0" distR="0">
                  <wp:extent cx="647878" cy="597575"/>
                  <wp:effectExtent l="19050" t="0" r="0" b="0"/>
                  <wp:docPr id="15" name="صورة 4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8" cy="60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75756" w:rsidRPr="008A2F82" w:rsidRDefault="00A75756" w:rsidP="00A75756">
            <w:pPr>
              <w:tabs>
                <w:tab w:val="left" w:pos="1838"/>
              </w:tabs>
              <w:ind w:right="79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9719B3" w:rsidRPr="008A2F82" w:rsidRDefault="00A564FA" w:rsidP="009719B3">
            <w:pPr>
              <w:tabs>
                <w:tab w:val="left" w:pos="1838"/>
              </w:tabs>
              <w:ind w:right="79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 </w:t>
            </w:r>
          </w:p>
          <w:p w:rsidR="00C4694B" w:rsidRPr="008A2F82" w:rsidRDefault="00311E5B" w:rsidP="00A75756">
            <w:pPr>
              <w:tabs>
                <w:tab w:val="left" w:pos="1838"/>
              </w:tabs>
              <w:ind w:right="79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 الهواء الجوي</w:t>
            </w:r>
          </w:p>
          <w:p w:rsidR="00A75756" w:rsidRPr="008A2F82" w:rsidRDefault="00A75756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  <w:rtl/>
              </w:rPr>
            </w:pPr>
          </w:p>
          <w:p w:rsidR="00A75756" w:rsidRPr="008A2F82" w:rsidRDefault="00A75756" w:rsidP="008A2F82">
            <w:pPr>
              <w:tabs>
                <w:tab w:val="left" w:pos="1838"/>
              </w:tabs>
              <w:ind w:right="79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75756" w:rsidRPr="008A2F82" w:rsidRDefault="00A75756" w:rsidP="00A75756">
            <w:pPr>
              <w:tabs>
                <w:tab w:val="left" w:pos="1838"/>
              </w:tabs>
              <w:ind w:right="79"/>
              <w:rPr>
                <w:sz w:val="28"/>
                <w:szCs w:val="28"/>
                <w:rtl/>
              </w:rPr>
            </w:pPr>
          </w:p>
          <w:p w:rsidR="00A75756" w:rsidRPr="008A2F82" w:rsidRDefault="00394B74" w:rsidP="00A75756">
            <w:pPr>
              <w:tabs>
                <w:tab w:val="left" w:pos="1838"/>
              </w:tabs>
              <w:ind w:right="79"/>
              <w:rPr>
                <w:sz w:val="28"/>
                <w:szCs w:val="28"/>
                <w:rtl/>
              </w:rPr>
            </w:pPr>
            <w:r w:rsidRPr="00394B74">
              <w:rPr>
                <w:rFonts w:cs="Arial"/>
                <w:sz w:val="28"/>
                <w:szCs w:val="28"/>
                <w:rtl/>
              </w:rPr>
              <w:drawing>
                <wp:inline distT="0" distB="0" distL="0" distR="0">
                  <wp:extent cx="902123" cy="779193"/>
                  <wp:effectExtent l="19050" t="0" r="0" b="0"/>
                  <wp:docPr id="12" name="صورة 16" descr="C:\Program Files (x86)\Microsoft Office\MEDIA\CAGCAT10\j025234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Microsoft Office\MEDIA\CAGCAT10\j025234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3" cy="7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756" w:rsidRPr="008A2F82" w:rsidRDefault="00A75756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  <w:rtl/>
              </w:rPr>
            </w:pPr>
          </w:p>
          <w:p w:rsidR="00A75756" w:rsidRPr="008A2F82" w:rsidRDefault="00A75756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  <w:rtl/>
              </w:rPr>
            </w:pPr>
          </w:p>
          <w:p w:rsidR="00A75756" w:rsidRPr="008A2F82" w:rsidRDefault="00A75756" w:rsidP="00394B74">
            <w:pPr>
              <w:tabs>
                <w:tab w:val="left" w:pos="1838"/>
              </w:tabs>
              <w:ind w:right="79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4694B" w:rsidRDefault="00527F90" w:rsidP="00527F90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527F9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يتم اضافتي الى الشاى لزيادة حلاوته؟؟</w:t>
            </w:r>
          </w:p>
          <w:p w:rsidR="00527F90" w:rsidRPr="00527F90" w:rsidRDefault="00527F90" w:rsidP="00527F90">
            <w:pPr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452544" cy="452544"/>
                  <wp:effectExtent l="19050" t="0" r="4656" b="0"/>
                  <wp:docPr id="20" name="صورة 19" descr="5CAJ2L32OCA6RGFSCCACE0GYZCAQYBK9JCAT1RF2OCAVQOW3ZCA83ODKXCAQ4HA83CA132L1TCAUB520XCAKLCF0XCAIG84VKCA4HN83BCAAB1ZHJCAQ53ZLUCA5TNIL8CAZWJEFQCAZR5ZXLCA2LN4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J2L32OCA6RGFSCCACE0GYZCAQYBK9JCAT1RF2OCAVQOW3ZCA83ODKXCAQ4HA83CA132L1TCAUB520XCAKLCF0XCAIG84VKCA4HN83BCAAB1ZHJCAQ53ZLUCA5TNIL8CAZWJEFQCAZR5ZXLCA2LN4X7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9" cy="4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80B" w:rsidRPr="008A2F82" w:rsidTr="002B4BD1">
        <w:trPr>
          <w:trHeight w:val="2274"/>
        </w:trPr>
        <w:tc>
          <w:tcPr>
            <w:tcW w:w="2127" w:type="dxa"/>
          </w:tcPr>
          <w:p w:rsidR="00C4694B" w:rsidRPr="008A2F82" w:rsidRDefault="0095140B" w:rsidP="002B4BD1">
            <w:pPr>
              <w:ind w:left="1593" w:right="885" w:hanging="1593"/>
              <w:rPr>
                <w:sz w:val="28"/>
                <w:szCs w:val="28"/>
                <w:rtl/>
              </w:rPr>
            </w:pPr>
            <w:r w:rsidRPr="008A2F82">
              <w:rPr>
                <w:noProof/>
                <w:sz w:val="28"/>
                <w:szCs w:val="28"/>
              </w:rPr>
              <w:drawing>
                <wp:inline distT="0" distB="0" distL="0" distR="0">
                  <wp:extent cx="947772" cy="994789"/>
                  <wp:effectExtent l="19050" t="0" r="0" b="0"/>
                  <wp:docPr id="41" name="صورة 41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77" cy="99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4694B" w:rsidRPr="008A2F82" w:rsidRDefault="00394B74" w:rsidP="007F1A62">
            <w:pPr>
              <w:tabs>
                <w:tab w:val="left" w:pos="0"/>
              </w:tabs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22680" cy="733425"/>
                  <wp:effectExtent l="19050" t="0" r="1270" b="0"/>
                  <wp:docPr id="11" name="صورة 10" descr="3CAIAJC2MCAPQMB2TCAIPJW6TCAPJDDXOCAKHR8A1CAJK2UCHCAPSDZ3ZCAYNAOMYCA4RA6KXCA2EAN0ZCA817T4WCA7OB4Y1CAU5EJQWCA88IQRHCAVP292KCA9VGSILCALECPFZCAGWWRP3CAM82F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AIAJC2MCAPQMB2TCAIPJW6TCAPJDDXOCAKHR8A1CAJK2UCHCAPSDZ3ZCAYNAOMYCA4RA6KXCA2EAN0ZCA817T4WCA7OB4Y1CAU5EJQWCA88IQRHCAVP292KCA9VGSILCALECPFZCAGWWRP3CAM82FX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75756" w:rsidRPr="008A2F82" w:rsidRDefault="00A75756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  <w:rtl/>
              </w:rPr>
            </w:pPr>
          </w:p>
          <w:p w:rsidR="00790BBC" w:rsidRDefault="00790BBC" w:rsidP="00790BBC">
            <w:pPr>
              <w:tabs>
                <w:tab w:val="left" w:pos="1838"/>
              </w:tabs>
              <w:ind w:right="79" w:firstLine="176"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يتم استخدامي للاشخاص الذين لديهم مشاكل في النظر ؟</w:t>
            </w:r>
          </w:p>
          <w:p w:rsidR="00C4694B" w:rsidRPr="008A2F82" w:rsidRDefault="00790BBC" w:rsidP="00E91CCC">
            <w:pPr>
              <w:tabs>
                <w:tab w:val="left" w:pos="1838"/>
              </w:tabs>
              <w:ind w:right="79" w:firstLine="176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790BBC">
              <w:rPr>
                <w:rFonts w:cs="Arial"/>
                <w:b/>
                <w:bCs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452544" cy="452544"/>
                  <wp:effectExtent l="19050" t="0" r="4656" b="0"/>
                  <wp:docPr id="22" name="صورة 19" descr="5CAJ2L32OCA6RGFSCCACE0GYZCAQYBK9JCAT1RF2OCAVQOW3ZCA83ODKXCAQ4HA83CA132L1TCAUB520XCAKLCF0XCAIG84VKCA4HN83BCAAB1ZHJCAQ53ZLUCA5TNIL8CAZWJEFQCAZR5ZXLCA2LN4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J2L32OCA6RGFSCCACE0GYZCAQYBK9JCAT1RF2OCAVQOW3ZCA83ODKXCAQ4HA83CA132L1TCAUB520XCAKLCF0XCAIG84VKCA4HN83BCAAB1ZHJCAQ53ZLUCA5TNIL8CAZWJEFQCAZR5ZXLCA2LN4X7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9" cy="4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9719B3" w:rsidRPr="008A2F82" w:rsidRDefault="009719B3" w:rsidP="009719B3">
            <w:pPr>
              <w:tabs>
                <w:tab w:val="left" w:pos="1838"/>
              </w:tabs>
              <w:ind w:right="79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8A2F8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له حجم وشكل</w:t>
            </w:r>
          </w:p>
          <w:p w:rsidR="009719B3" w:rsidRPr="008A2F82" w:rsidRDefault="009719B3" w:rsidP="009719B3">
            <w:pPr>
              <w:tabs>
                <w:tab w:val="left" w:pos="1838"/>
              </w:tabs>
              <w:ind w:right="79" w:firstLine="668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C4694B" w:rsidRPr="008A2F82" w:rsidRDefault="009719B3" w:rsidP="009719B3">
            <w:pPr>
              <w:tabs>
                <w:tab w:val="left" w:pos="1838"/>
              </w:tabs>
              <w:ind w:right="79" w:firstLine="668"/>
              <w:jc w:val="center"/>
              <w:rPr>
                <w:sz w:val="28"/>
                <w:szCs w:val="28"/>
                <w:rtl/>
              </w:rPr>
            </w:pPr>
            <w:r w:rsidRPr="008A2F8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محدد</w:t>
            </w:r>
          </w:p>
        </w:tc>
        <w:tc>
          <w:tcPr>
            <w:tcW w:w="2127" w:type="dxa"/>
          </w:tcPr>
          <w:p w:rsidR="00C961BC" w:rsidRPr="008A2F82" w:rsidRDefault="007F1A62" w:rsidP="007F1A62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8A2F82">
              <w:rPr>
                <w:noProof/>
                <w:sz w:val="28"/>
                <w:szCs w:val="28"/>
              </w:rPr>
              <w:drawing>
                <wp:inline distT="0" distB="0" distL="0" distR="0">
                  <wp:extent cx="733055" cy="776863"/>
                  <wp:effectExtent l="38100" t="57150" r="105145" b="99437"/>
                  <wp:docPr id="5" name="صورة 18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20" cy="7756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80B" w:rsidRPr="008A2F82" w:rsidTr="00A564FA">
        <w:trPr>
          <w:trHeight w:val="2531"/>
        </w:trPr>
        <w:tc>
          <w:tcPr>
            <w:tcW w:w="2127" w:type="dxa"/>
          </w:tcPr>
          <w:p w:rsidR="00C4694B" w:rsidRPr="008A2F82" w:rsidRDefault="0095140B" w:rsidP="002B4BD1">
            <w:pPr>
              <w:tabs>
                <w:tab w:val="left" w:pos="1838"/>
              </w:tabs>
              <w:ind w:left="1593" w:right="885" w:hanging="1593"/>
              <w:rPr>
                <w:b/>
                <w:bCs/>
                <w:i/>
                <w:iCs/>
                <w:color w:val="0000FF"/>
                <w:sz w:val="28"/>
                <w:szCs w:val="28"/>
                <w:rtl/>
              </w:rPr>
            </w:pPr>
            <w:r w:rsidRPr="008A2F82">
              <w:rPr>
                <w:b/>
                <w:bCs/>
                <w:i/>
                <w:iCs/>
                <w:noProof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914400" cy="914400"/>
                  <wp:effectExtent l="19050" t="0" r="0" b="0"/>
                  <wp:docPr id="33" name="صورة 32" descr="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93" cy="91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4694B" w:rsidRPr="008A2F82" w:rsidRDefault="00A564FA" w:rsidP="002B4BD1">
            <w:pPr>
              <w:rPr>
                <w:color w:val="F79646" w:themeColor="accent6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pict>
                <v:shape id="_x0000_s1121" type="#_x0000_t120" style="position:absolute;left:0;text-align:left;margin-left:-4pt;margin-top:11.8pt;width:32.35pt;height:26.1pt;z-index:251657215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18" type="#_x0000_t120" style="position:absolute;left:0;text-align:left;margin-left:24.65pt;margin-top:7.8pt;width:32.35pt;height:28.95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19" type="#_x0000_t120" style="position:absolute;left:0;text-align:left;margin-left:57pt;margin-top:4.6pt;width:31.75pt;height:29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</w:p>
          <w:p w:rsidR="00744B92" w:rsidRPr="008A2F82" w:rsidRDefault="00744B92" w:rsidP="002B4BD1">
            <w:pPr>
              <w:rPr>
                <w:color w:val="F79646" w:themeColor="accent6"/>
                <w:sz w:val="28"/>
                <w:szCs w:val="28"/>
                <w:rtl/>
              </w:rPr>
            </w:pPr>
          </w:p>
          <w:p w:rsidR="00744B92" w:rsidRPr="008A2F82" w:rsidRDefault="00A564FA" w:rsidP="002B4BD1">
            <w:pPr>
              <w:rPr>
                <w:b/>
                <w:bCs/>
                <w:color w:val="F79646" w:themeColor="accent6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pict>
                <v:shape id="_x0000_s1117" type="#_x0000_t120" style="position:absolute;left:0;text-align:left;margin-left:3.6pt;margin-top:37.05pt;width:33.45pt;height:25.95pt;z-index:251658240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25" type="#_x0000_t120" style="position:absolute;left:0;text-align:left;margin-left:28.35pt;margin-top:35.4pt;width:33.45pt;height:24.9pt;z-index:251666432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22" type="#_x0000_t120" style="position:absolute;left:0;text-align:left;margin-left:-5.1pt;margin-top:10.95pt;width:33.45pt;height:26.1pt;z-index:251663360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24" type="#_x0000_t120" style="position:absolute;left:0;text-align:left;margin-left:24.65pt;margin-top:5.7pt;width:32.35pt;height:24.95pt;z-index:251665408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23" type="#_x0000_t120" style="position:absolute;left:0;text-align:left;margin-left:59.8pt;margin-top:35.4pt;width:31.75pt;height:24.9pt;z-index:251664384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20" type="#_x0000_t120" style="position:absolute;left:0;text-align:left;margin-left:57pt;margin-top:4.55pt;width:31.75pt;height:26.1pt;z-index:251661312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</w:p>
        </w:tc>
        <w:tc>
          <w:tcPr>
            <w:tcW w:w="2126" w:type="dxa"/>
          </w:tcPr>
          <w:p w:rsidR="006D4BE4" w:rsidRDefault="006D4BE4" w:rsidP="006D4BE4">
            <w:pPr>
              <w:tabs>
                <w:tab w:val="left" w:pos="1838"/>
              </w:tabs>
              <w:ind w:right="79" w:firstLine="668"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C4694B" w:rsidRPr="008A2F82" w:rsidRDefault="006D4BE4" w:rsidP="006D4BE4">
            <w:pPr>
              <w:tabs>
                <w:tab w:val="left" w:pos="1838"/>
              </w:tabs>
              <w:ind w:right="79" w:firstLine="668"/>
              <w:jc w:val="center"/>
              <w:rPr>
                <w:sz w:val="28"/>
                <w:szCs w:val="28"/>
                <w:rtl/>
              </w:rPr>
            </w:pPr>
            <w:r w:rsidRPr="008A2F8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يأخذ الماء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 </w:t>
            </w:r>
            <w:r w:rsidRPr="008A2F8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عند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EF753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درجة</w:t>
            </w:r>
            <w:r w:rsidRPr="008A2F8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الصفر</w:t>
            </w:r>
          </w:p>
        </w:tc>
        <w:tc>
          <w:tcPr>
            <w:tcW w:w="2268" w:type="dxa"/>
          </w:tcPr>
          <w:p w:rsidR="00C4694B" w:rsidRDefault="00C4694B" w:rsidP="002B4BD1">
            <w:pPr>
              <w:tabs>
                <w:tab w:val="left" w:pos="1838"/>
              </w:tabs>
              <w:ind w:right="79" w:firstLine="668"/>
              <w:rPr>
                <w:rFonts w:hint="cs"/>
                <w:sz w:val="28"/>
                <w:szCs w:val="28"/>
                <w:rtl/>
              </w:rPr>
            </w:pPr>
          </w:p>
          <w:p w:rsidR="000974B6" w:rsidRDefault="000A0FCE" w:rsidP="00EF753D">
            <w:pPr>
              <w:tabs>
                <w:tab w:val="left" w:pos="1838"/>
              </w:tabs>
              <w:ind w:right="79" w:firstLine="176"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EF753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اسم </w:t>
            </w:r>
            <w:r w:rsidR="00EF753D" w:rsidRPr="00EF753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الشئ</w:t>
            </w:r>
            <w:r w:rsidRPr="00EF753D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المهم لتكوين الغذاء عند النبات ؟؟</w:t>
            </w:r>
          </w:p>
          <w:p w:rsidR="00CC34D8" w:rsidRPr="00EF753D" w:rsidRDefault="00CC34D8" w:rsidP="00EF753D">
            <w:pPr>
              <w:tabs>
                <w:tab w:val="left" w:pos="1838"/>
              </w:tabs>
              <w:ind w:right="79" w:firstLine="176"/>
              <w:jc w:val="center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CC34D8">
              <w:rPr>
                <w:rFonts w:cs="Arial"/>
                <w:b/>
                <w:bCs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452544" cy="452544"/>
                  <wp:effectExtent l="19050" t="0" r="4656" b="0"/>
                  <wp:docPr id="21" name="صورة 19" descr="5CAJ2L32OCA6RGFSCCACE0GYZCAQYBK9JCAT1RF2OCAVQOW3ZCA83ODKXCAQ4HA83CA132L1TCAUB520XCAKLCF0XCAIG84VKCA4HN83BCAAB1ZHJCAQ53ZLUCA5TNIL8CAZWJEFQCAZR5ZXLCA2LN4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J2L32OCA6RGFSCCACE0GYZCAQYBK9JCAT1RF2OCAVQOW3ZCA83ODKXCAQ4HA83CA132L1TCAUB520XCAKLCF0XCAIG84VKCA4HN83BCAAB1ZHJCAQ53ZLUCA5TNIL8CAZWJEFQCAZR5ZXLCA2LN4X7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9" cy="4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4694B" w:rsidRPr="008A2F82" w:rsidRDefault="00C961BC" w:rsidP="002B4BD1">
            <w:pPr>
              <w:rPr>
                <w:sz w:val="28"/>
                <w:szCs w:val="28"/>
                <w:rtl/>
              </w:rPr>
            </w:pPr>
            <w:r w:rsidRPr="008A2F82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887078" cy="1207008"/>
                  <wp:effectExtent l="19050" t="0" r="8272" b="0"/>
                  <wp:docPr id="7" name="صورة 6" descr="IMG_4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58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60" cy="122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80B" w:rsidRPr="008A2F82" w:rsidTr="002B4BD1">
        <w:trPr>
          <w:trHeight w:val="2041"/>
        </w:trPr>
        <w:tc>
          <w:tcPr>
            <w:tcW w:w="2127" w:type="dxa"/>
          </w:tcPr>
          <w:p w:rsidR="00C4694B" w:rsidRPr="008A2F82" w:rsidRDefault="006C6BCA" w:rsidP="00942A16">
            <w:pPr>
              <w:ind w:left="1593" w:right="885" w:hanging="1593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812800" cy="812800"/>
                  <wp:effectExtent l="19050" t="0" r="6350" b="0"/>
                  <wp:docPr id="27" name="صورة 26" descr="14083029-purple-spray-bottle-with-gas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83029-purple-spray-bottle-with-gas-cloud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9" cy="81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81B89" w:rsidRDefault="00E81B89" w:rsidP="002B4BD1">
            <w:pPr>
              <w:rPr>
                <w:rFonts w:hint="cs"/>
                <w:b/>
                <w:bCs/>
                <w:color w:val="F79646" w:themeColor="accent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79646" w:themeColor="accent6"/>
                <w:sz w:val="28"/>
                <w:szCs w:val="28"/>
                <w:rtl/>
              </w:rPr>
              <w:t xml:space="preserve">    </w:t>
            </w:r>
          </w:p>
          <w:p w:rsidR="00E81B89" w:rsidRDefault="00E81B89" w:rsidP="002B4BD1">
            <w:pPr>
              <w:rPr>
                <w:rFonts w:hint="cs"/>
                <w:b/>
                <w:bCs/>
                <w:color w:val="F79646" w:themeColor="accent6"/>
                <w:sz w:val="28"/>
                <w:szCs w:val="28"/>
                <w:rtl/>
              </w:rPr>
            </w:pPr>
          </w:p>
          <w:p w:rsidR="00C4694B" w:rsidRPr="008A2F82" w:rsidRDefault="00E81B89" w:rsidP="002B4BD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04" type="#_x0000_t67" style="position:absolute;left:0;text-align:left;margin-left:37.05pt;margin-top:57pt;width:19.95pt;height:28.3pt;z-index:251676672" fillcolor="#ffc000">
                  <v:textbox style="layout-flow:vertical-ideographic"/>
                  <w10:wrap anchorx="page"/>
                </v:shape>
              </w:pict>
            </w:r>
            <w:r>
              <w:rPr>
                <w:rFonts w:hint="cs"/>
                <w:b/>
                <w:bCs/>
                <w:color w:val="F79646" w:themeColor="accent6"/>
                <w:sz w:val="28"/>
                <w:szCs w:val="28"/>
                <w:rtl/>
              </w:rPr>
              <w:t xml:space="preserve">     </w:t>
            </w:r>
            <w:r w:rsidRPr="008A2F82">
              <w:rPr>
                <w:rFonts w:hint="cs"/>
                <w:b/>
                <w:bCs/>
                <w:color w:val="F79646" w:themeColor="accent6"/>
                <w:sz w:val="28"/>
                <w:szCs w:val="28"/>
                <w:rtl/>
              </w:rPr>
              <w:t>الجزرة</w:t>
            </w:r>
          </w:p>
        </w:tc>
        <w:tc>
          <w:tcPr>
            <w:tcW w:w="2126" w:type="dxa"/>
          </w:tcPr>
          <w:p w:rsidR="00C4694B" w:rsidRDefault="00981CD6" w:rsidP="00A21072">
            <w:pPr>
              <w:tabs>
                <w:tab w:val="left" w:pos="1838"/>
              </w:tabs>
              <w:ind w:right="79" w:firstLine="317"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981CD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استخدم في </w:t>
            </w:r>
            <w:r w:rsidR="00A21072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عملية التنفس تحت الماء؟</w:t>
            </w:r>
          </w:p>
          <w:p w:rsidR="00981CD6" w:rsidRPr="00981CD6" w:rsidRDefault="00981CD6" w:rsidP="00981CD6">
            <w:pPr>
              <w:tabs>
                <w:tab w:val="left" w:pos="1838"/>
              </w:tabs>
              <w:ind w:right="79" w:firstLine="668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81CD6">
              <w:rPr>
                <w:rFonts w:cs="Arial"/>
                <w:b/>
                <w:bCs/>
                <w:color w:val="0000FF"/>
                <w:sz w:val="28"/>
                <w:szCs w:val="28"/>
                <w:rtl/>
              </w:rPr>
              <w:drawing>
                <wp:inline distT="0" distB="0" distL="0" distR="0">
                  <wp:extent cx="452544" cy="452544"/>
                  <wp:effectExtent l="19050" t="0" r="4656" b="0"/>
                  <wp:docPr id="28" name="صورة 19" descr="5CAJ2L32OCA6RGFSCCACE0GYZCAQYBK9JCAT1RF2OCAVQOW3ZCA83ODKXCAQ4HA83CA132L1TCAUB520XCAKLCF0XCAIG84VKCA4HN83BCAAB1ZHJCAQ53ZLUCA5TNIL8CAZWJEFQCAZR5ZXLCA2LN4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J2L32OCA6RGFSCCACE0GYZCAQYBK9JCAT1RF2OCAVQOW3ZCA83ODKXCAQ4HA83CA132L1TCAUB520XCAKLCF0XCAIG84VKCA4HN83BCAAB1ZHJCAQ53ZLUCA5TNIL8CAZWJEFQCAZR5ZXLCA2LN4X7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9" cy="4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4694B" w:rsidRPr="008A2F82" w:rsidRDefault="0053688C" w:rsidP="002B4BD1">
            <w:pPr>
              <w:tabs>
                <w:tab w:val="left" w:pos="1838"/>
              </w:tabs>
              <w:ind w:right="79" w:firstLine="668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pict>
                <v:shape id="_x0000_s1137" type="#_x0000_t120" style="position:absolute;left:0;text-align:left;margin-left:64.1pt;margin-top:53.65pt;width:31.2pt;height:27.2pt;z-index:2516715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36" type="#_x0000_t120" style="position:absolute;left:0;text-align:left;margin-left:2.35pt;margin-top:63.1pt;width:35.15pt;height:26.1pt;z-index:2516705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35" type="#_x0000_t120" style="position:absolute;left:0;text-align:left;margin-left:61.85pt;margin-top:3.1pt;width:33.45pt;height:27.2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  <w:r>
              <w:rPr>
                <w:sz w:val="28"/>
                <w:szCs w:val="28"/>
                <w:rtl/>
              </w:rPr>
              <w:pict>
                <v:shape id="_x0000_s1134" type="#_x0000_t120" style="position:absolute;left:0;text-align:left;margin-left:2.35pt;margin-top:3.1pt;width:34pt;height:31.75pt;z-index:2516684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shape>
              </w:pict>
            </w:r>
          </w:p>
        </w:tc>
        <w:tc>
          <w:tcPr>
            <w:tcW w:w="2127" w:type="dxa"/>
          </w:tcPr>
          <w:p w:rsidR="00C4694B" w:rsidRPr="008A2F82" w:rsidRDefault="00A33B3F" w:rsidP="00A33B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637964" cy="948267"/>
                  <wp:effectExtent l="19050" t="0" r="0" b="0"/>
                  <wp:docPr id="4" name="صورة 3" descr="بلا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بلاس.jpg"/>
                          <pic:cNvPicPr/>
                        </pic:nvPicPr>
                        <pic:blipFill>
                          <a:blip r:embed="rId19" cstate="print"/>
                          <a:srcRect l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64" cy="9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AB6" w:rsidRDefault="00103C3B" w:rsidP="00C961BC">
      <w:pPr>
        <w:ind w:left="4620" w:hanging="425"/>
      </w:pPr>
      <w:r>
        <w:rPr>
          <w:noProof/>
        </w:rPr>
        <w:pict>
          <v:rect id="_x0000_s1302" style="position:absolute;left:0;text-align:left;margin-left:247.95pt;margin-top:623.65pt;width:106.05pt;height:83.2pt;z-index:251675648;mso-position-horizontal-relative:text;mso-position-vertical-relative:text" stroked="f">
            <v:textbox>
              <w:txbxContent>
                <w:p w:rsidR="00103C3B" w:rsidRDefault="00103C3B">
                  <w:r>
                    <w:rPr>
                      <w:noProof/>
                    </w:rPr>
                    <w:drawing>
                      <wp:inline distT="0" distB="0" distL="0" distR="0">
                        <wp:extent cx="849630" cy="778933"/>
                        <wp:effectExtent l="19050" t="0" r="7620" b="0"/>
                        <wp:docPr id="2" name="صورة 1" descr="جزر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جزر.bmp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737" cy="781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213AB6" w:rsidSect="00C961BC">
      <w:footerReference w:type="default" r:id="rId21"/>
      <w:pgSz w:w="11906" w:h="16838"/>
      <w:pgMar w:top="1440" w:right="1800" w:bottom="1440" w:left="255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54" w:rsidRDefault="009D1354" w:rsidP="00D3480B">
      <w:pPr>
        <w:spacing w:after="0" w:line="240" w:lineRule="auto"/>
      </w:pPr>
      <w:r>
        <w:separator/>
      </w:r>
    </w:p>
  </w:endnote>
  <w:endnote w:type="continuationSeparator" w:id="1">
    <w:p w:rsidR="009D1354" w:rsidRDefault="009D1354" w:rsidP="00D3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CS  Topaz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E" w:rsidRDefault="00266DDE" w:rsidP="00266DDE">
    <w:pPr>
      <w:pStyle w:val="a6"/>
    </w:pPr>
    <w:r>
      <w:rPr>
        <w:rFonts w:hint="cs"/>
        <w:rtl/>
      </w:rPr>
      <w:t xml:space="preserve">                                       ع عمل اللطالبة /شيماء صالح المري 2ع </w:t>
    </w:r>
    <w:r>
      <w:rPr>
        <w:rtl/>
      </w:rPr>
      <w:t>–</w:t>
    </w:r>
    <w:r>
      <w:rPr>
        <w:rFonts w:hint="cs"/>
        <w:rtl/>
      </w:rPr>
      <w:t xml:space="preserve"> اشراف الاستاذة /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54" w:rsidRDefault="009D1354" w:rsidP="00D3480B">
      <w:pPr>
        <w:spacing w:after="0" w:line="240" w:lineRule="auto"/>
      </w:pPr>
      <w:r>
        <w:separator/>
      </w:r>
    </w:p>
  </w:footnote>
  <w:footnote w:type="continuationSeparator" w:id="1">
    <w:p w:rsidR="009D1354" w:rsidRDefault="009D1354" w:rsidP="00D34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4B"/>
    <w:rsid w:val="00045114"/>
    <w:rsid w:val="000974B6"/>
    <w:rsid w:val="000A0FCE"/>
    <w:rsid w:val="00103C3B"/>
    <w:rsid w:val="001C4D9B"/>
    <w:rsid w:val="001D4AAE"/>
    <w:rsid w:val="001E0C43"/>
    <w:rsid w:val="001F3DB5"/>
    <w:rsid w:val="00210CAC"/>
    <w:rsid w:val="00213AB6"/>
    <w:rsid w:val="00266DDE"/>
    <w:rsid w:val="00267F7F"/>
    <w:rsid w:val="00291E3C"/>
    <w:rsid w:val="002B4BD1"/>
    <w:rsid w:val="002F554E"/>
    <w:rsid w:val="00311E5B"/>
    <w:rsid w:val="0031531E"/>
    <w:rsid w:val="00321FDC"/>
    <w:rsid w:val="00394B74"/>
    <w:rsid w:val="00443550"/>
    <w:rsid w:val="004F18EC"/>
    <w:rsid w:val="00502E11"/>
    <w:rsid w:val="00527F90"/>
    <w:rsid w:val="0053688C"/>
    <w:rsid w:val="005743D7"/>
    <w:rsid w:val="005D26C3"/>
    <w:rsid w:val="005E40FF"/>
    <w:rsid w:val="006C6BCA"/>
    <w:rsid w:val="006D1F10"/>
    <w:rsid w:val="006D4BE4"/>
    <w:rsid w:val="00744B92"/>
    <w:rsid w:val="00766B12"/>
    <w:rsid w:val="00790BBC"/>
    <w:rsid w:val="007D5681"/>
    <w:rsid w:val="007F1A62"/>
    <w:rsid w:val="0084073B"/>
    <w:rsid w:val="008A0E50"/>
    <w:rsid w:val="008A2F82"/>
    <w:rsid w:val="008E268D"/>
    <w:rsid w:val="00904BF7"/>
    <w:rsid w:val="00942A16"/>
    <w:rsid w:val="0095140B"/>
    <w:rsid w:val="009719B3"/>
    <w:rsid w:val="00981CD6"/>
    <w:rsid w:val="009A030E"/>
    <w:rsid w:val="009B09EE"/>
    <w:rsid w:val="009D1354"/>
    <w:rsid w:val="00A21072"/>
    <w:rsid w:val="00A33B3F"/>
    <w:rsid w:val="00A51E61"/>
    <w:rsid w:val="00A564FA"/>
    <w:rsid w:val="00A664C5"/>
    <w:rsid w:val="00A75756"/>
    <w:rsid w:val="00B60956"/>
    <w:rsid w:val="00C40F74"/>
    <w:rsid w:val="00C4694B"/>
    <w:rsid w:val="00C961BC"/>
    <w:rsid w:val="00CC34D8"/>
    <w:rsid w:val="00D02925"/>
    <w:rsid w:val="00D3480B"/>
    <w:rsid w:val="00E47B4A"/>
    <w:rsid w:val="00E5120F"/>
    <w:rsid w:val="00E67FA3"/>
    <w:rsid w:val="00E81B89"/>
    <w:rsid w:val="00E91CCC"/>
    <w:rsid w:val="00EC2B01"/>
    <w:rsid w:val="00EF753D"/>
    <w:rsid w:val="00F34305"/>
    <w:rsid w:val="00F37462"/>
    <w:rsid w:val="00F667D0"/>
    <w:rsid w:val="00F75EFD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  <o:rules v:ext="edit">
        <o:r id="V:Rule1" type="callout" idref="#_x0000_s1299"/>
        <o:r id="V:Rule3" type="callout" idref="#_x0000_s13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E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34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3480B"/>
  </w:style>
  <w:style w:type="paragraph" w:styleId="a6">
    <w:name w:val="footer"/>
    <w:basedOn w:val="a"/>
    <w:link w:val="Char1"/>
    <w:uiPriority w:val="99"/>
    <w:semiHidden/>
    <w:unhideWhenUsed/>
    <w:rsid w:val="00D34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3480B"/>
  </w:style>
  <w:style w:type="character" w:styleId="a7">
    <w:name w:val="annotation reference"/>
    <w:basedOn w:val="a0"/>
    <w:uiPriority w:val="99"/>
    <w:semiHidden/>
    <w:unhideWhenUsed/>
    <w:rsid w:val="00D3480B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3480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D3480B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480B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D3480B"/>
    <w:rPr>
      <w:b/>
      <w:bCs/>
    </w:rPr>
  </w:style>
  <w:style w:type="character" w:styleId="aa">
    <w:name w:val="Intense Emphasis"/>
    <w:basedOn w:val="a0"/>
    <w:uiPriority w:val="21"/>
    <w:qFormat/>
    <w:rsid w:val="00A664C5"/>
    <w:rPr>
      <w:b/>
      <w:bCs/>
      <w:i/>
      <w:iCs/>
      <w:color w:val="4F81BD" w:themeColor="accent1"/>
    </w:rPr>
  </w:style>
  <w:style w:type="paragraph" w:styleId="ab">
    <w:name w:val="Title"/>
    <w:basedOn w:val="a"/>
    <w:next w:val="a"/>
    <w:link w:val="Char4"/>
    <w:uiPriority w:val="10"/>
    <w:qFormat/>
    <w:rsid w:val="00A66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0"/>
    <w:link w:val="ab"/>
    <w:uiPriority w:val="10"/>
    <w:rsid w:val="00A66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B114-8D64-4B53-A312-1687A07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him</cp:lastModifiedBy>
  <cp:revision>38</cp:revision>
  <dcterms:created xsi:type="dcterms:W3CDTF">2012-08-05T03:12:00Z</dcterms:created>
  <dcterms:modified xsi:type="dcterms:W3CDTF">2012-08-05T04:18:00Z</dcterms:modified>
</cp:coreProperties>
</file>