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6D" w:rsidRPr="00C43301" w:rsidRDefault="00787126">
      <w:pPr>
        <w:rPr>
          <w:b/>
          <w:bCs/>
        </w:rPr>
      </w:pPr>
      <w:r>
        <w:rPr>
          <w:b/>
          <w:bCs/>
          <w:noProof/>
          <w:lang w:bidi="ar-SA"/>
        </w:rPr>
        <w:pict>
          <v:oval id="_x0000_s1034" style="position:absolute;left:0;text-align:left;margin-left:-5.8pt;margin-top:-78.4pt;width:717.65pt;height:565.55pt;z-index:251665408" filled="f">
            <w10:wrap anchorx="page"/>
          </v:oval>
        </w:pict>
      </w:r>
      <w:r>
        <w:rPr>
          <w:b/>
          <w:bCs/>
          <w:noProof/>
          <w:lang w:bidi="ar-SA"/>
        </w:rPr>
        <w:pict>
          <v:oval id="_x0000_s1029" style="position:absolute;left:0;text-align:left;margin-left:31.1pt;margin-top:-55.65pt;width:651.25pt;height:516.1pt;z-index:251661312" filled="f">
            <w10:wrap anchorx="page"/>
          </v:oval>
        </w:pict>
      </w:r>
      <w:r>
        <w:rPr>
          <w:b/>
          <w:bCs/>
          <w:noProof/>
          <w:lang w:bidi="ar-SA"/>
        </w:rPr>
        <w:pict>
          <v:oval id="_x0000_s1035" style="position:absolute;left:0;text-align:left;margin-left:113.8pt;margin-top:12.2pt;width:488.9pt;height:393.65pt;z-index:251666432" filled="f">
            <w10:wrap anchorx="page"/>
          </v:oval>
        </w:pict>
      </w:r>
      <w:r>
        <w:rPr>
          <w:b/>
          <w:bCs/>
          <w:noProof/>
          <w:lang w:bidi="ar-SA"/>
        </w:rPr>
        <w:pict>
          <v:oval id="_x0000_s1033" style="position:absolute;left:0;text-align:left;margin-left:67.35pt;margin-top:-22.45pt;width:571.35pt;height:453.85pt;z-index:251664384" filled="f">
            <w10:wrap anchorx="page"/>
          </v:oval>
        </w:pict>
      </w:r>
      <w:r>
        <w:rPr>
          <w:b/>
          <w:bCs/>
          <w:noProof/>
          <w:lang w:bidi="ar-SA"/>
        </w:rPr>
        <w:pict>
          <v:roundrect id="_x0000_s1030" style="position:absolute;left:0;text-align:left;margin-left:571.55pt;margin-top:-65.1pt;width:176pt;height:42.65pt;z-index:251662336" arcsize="10923f" fillcolor="#e5ebf2 [665]">
            <v:textbox>
              <w:txbxContent>
                <w:p w:rsidR="00CE046D" w:rsidRPr="00CE046D" w:rsidRDefault="00CE046D" w:rsidP="00CE046D">
                  <w:pPr>
                    <w:jc w:val="center"/>
                    <w:rPr>
                      <w:rFonts w:ascii="Tahoma"/>
                      <w:b/>
                      <w:bCs/>
                      <w:color w:val="FF0000"/>
                      <w:sz w:val="44"/>
                      <w:szCs w:val="44"/>
                      <w:rtl/>
                    </w:rPr>
                  </w:pPr>
                  <w:r w:rsidRPr="00CE046D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SA"/>
                    </w:rPr>
                    <w:t>نموذج ذرة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lang w:bidi="ar-SA"/>
        </w:rPr>
        <w:pict>
          <v:oval id="_x0000_s1026" style="position:absolute;left:0;text-align:left;margin-left:4in;margin-top:157.1pt;width:134.15pt;height:94.85pt;z-index:251658240" fillcolor="#f5e9ed [663]">
            <v:textbox>
              <w:txbxContent>
                <w:p w:rsidR="00EA4F7A" w:rsidRPr="00EA4F7A" w:rsidRDefault="00EA4F7A" w:rsidP="00EA4F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A4F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نواه</w:t>
                  </w:r>
                </w:p>
              </w:txbxContent>
            </v:textbox>
            <w10:wrap anchorx="page"/>
          </v:oval>
        </w:pict>
      </w:r>
    </w:p>
    <w:p w:rsidR="00CE046D" w:rsidRPr="00C43301" w:rsidRDefault="00787126" w:rsidP="00CE046D">
      <w:pPr>
        <w:rPr>
          <w:b/>
          <w:bCs/>
        </w:rPr>
      </w:pPr>
      <w:r>
        <w:rPr>
          <w:b/>
          <w:bCs/>
          <w:noProof/>
          <w:lang w:bidi="ar-SA"/>
        </w:rPr>
        <w:pict>
          <v:oval id="_x0000_s1028" style="position:absolute;left:0;text-align:left;margin-left:141.7pt;margin-top:13.05pt;width:437.55pt;height:335.6pt;z-index:251660288" filled="f">
            <w10:wrap anchorx="page"/>
          </v:oval>
        </w:pict>
      </w:r>
    </w:p>
    <w:p w:rsidR="00CE046D" w:rsidRPr="00C43301" w:rsidRDefault="00787126" w:rsidP="00CE046D">
      <w:pPr>
        <w:rPr>
          <w:b/>
          <w:bCs/>
        </w:rPr>
      </w:pPr>
      <w:r>
        <w:rPr>
          <w:b/>
          <w:bCs/>
          <w:noProof/>
          <w:lang w:bidi="ar-SA"/>
        </w:rPr>
        <w:pict>
          <v:oval id="_x0000_s1032" style="position:absolute;left:0;text-align:left;margin-left:182.85pt;margin-top:23.2pt;width:352.05pt;height:263.4pt;z-index:251663360" filled="f">
            <w10:wrap anchorx="page"/>
          </v:oval>
        </w:pict>
      </w: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787126" w:rsidP="00CE046D">
      <w:pPr>
        <w:rPr>
          <w:b/>
          <w:bCs/>
        </w:rPr>
      </w:pPr>
      <w:r>
        <w:rPr>
          <w:b/>
          <w:bCs/>
          <w:noProof/>
          <w:lang w:bidi="ar-SA"/>
        </w:rPr>
        <w:pict>
          <v:oval id="_x0000_s1027" style="position:absolute;left:0;text-align:left;margin-left:234.6pt;margin-top:.85pt;width:248.15pt;height:172.2pt;z-index:251659264" filled="f">
            <w10:wrap anchorx="page"/>
          </v:oval>
        </w:pict>
      </w: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CE046D" w:rsidP="00CE046D">
      <w:pPr>
        <w:rPr>
          <w:b/>
          <w:bCs/>
        </w:rPr>
      </w:pPr>
    </w:p>
    <w:p w:rsidR="00CE046D" w:rsidRPr="00C43301" w:rsidRDefault="00CE046D" w:rsidP="00CE046D">
      <w:pPr>
        <w:rPr>
          <w:b/>
          <w:bCs/>
          <w:rtl/>
          <w:lang w:bidi="ar-SA"/>
        </w:rPr>
      </w:pPr>
    </w:p>
    <w:p w:rsidR="00CE046D" w:rsidRPr="00C43301" w:rsidRDefault="00787126" w:rsidP="00CE046D">
      <w:pPr>
        <w:rPr>
          <w:b/>
          <w:bCs/>
        </w:rPr>
      </w:pPr>
      <w:r>
        <w:rPr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5.75pt;margin-top:10.35pt;width:106.4pt;height:210.45pt;z-index:251668480;mso-width-relative:margin;mso-height-relative:margin" filled="f" fillcolor="#e5ebf2 [665]" stroked="f">
            <v:textbox>
              <w:txbxContent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  <w:r w:rsidRPr="00C43301">
                    <w:rPr>
                      <w:b/>
                      <w:bCs/>
                      <w:lang w:bidi="ar-SA"/>
                    </w:rPr>
                    <w:t>n=1</w:t>
                  </w: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  <w:r w:rsidRPr="00C43301">
                    <w:rPr>
                      <w:b/>
                      <w:bCs/>
                      <w:lang w:bidi="ar-SA"/>
                    </w:rPr>
                    <w:t xml:space="preserve">n=3 </w:t>
                  </w:r>
                  <w:r w:rsidRPr="00C43301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 </w:t>
                  </w: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rtl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  <w:p w:rsidR="00C43301" w:rsidRPr="00C43301" w:rsidRDefault="00C43301" w:rsidP="00C43301">
                  <w:pPr>
                    <w:jc w:val="center"/>
                    <w:rPr>
                      <w:b/>
                      <w:bCs/>
                      <w:lang w:bidi="ar-SA"/>
                    </w:rPr>
                  </w:pPr>
                </w:p>
              </w:txbxContent>
            </v:textbox>
          </v:shape>
        </w:pict>
      </w:r>
    </w:p>
    <w:p w:rsidR="00C43301" w:rsidRPr="00C43301" w:rsidRDefault="00787126" w:rsidP="00C43301">
      <w:pPr>
        <w:jc w:val="center"/>
        <w:rPr>
          <w:b/>
          <w:bCs/>
          <w:sz w:val="24"/>
          <w:szCs w:val="24"/>
          <w:rtl/>
          <w:lang w:bidi="ar-SA"/>
        </w:rPr>
      </w:pPr>
      <w:r>
        <w:rPr>
          <w:b/>
          <w:bCs/>
          <w:noProof/>
          <w:sz w:val="24"/>
          <w:szCs w:val="24"/>
          <w:rtl/>
          <w:lang w:bidi="ar-SA"/>
        </w:rPr>
        <w:pict>
          <v:shape id="_x0000_s1037" type="#_x0000_t202" style="position:absolute;left:0;text-align:left;margin-left:313.95pt;margin-top:20.65pt;width:106.4pt;height:210.45pt;z-index:251669504;mso-width-relative:margin;mso-height-relative:margin" filled="f" fillcolor="#e5ebf2 [665]" stroked="f">
            <v:textbox>
              <w:txbxContent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lang w:bidi="ar-SA"/>
                    </w:rPr>
                    <w:t>n=2</w:t>
                  </w:r>
                </w:p>
                <w:p w:rsidR="00C43301" w:rsidRDefault="00C43301" w:rsidP="00C43301">
                  <w:pPr>
                    <w:jc w:val="center"/>
                    <w:rPr>
                      <w:rtl/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rtl/>
                      <w:lang w:bidi="ar-SA"/>
                    </w:rPr>
                  </w:pPr>
                  <w:r>
                    <w:rPr>
                      <w:lang w:bidi="ar-SA"/>
                    </w:rPr>
                    <w:t xml:space="preserve">n=4 </w:t>
                  </w:r>
                  <w:r>
                    <w:rPr>
                      <w:rFonts w:hint="cs"/>
                      <w:rtl/>
                      <w:lang w:bidi="ar-SA"/>
                    </w:rPr>
                    <w:t xml:space="preserve"> </w:t>
                  </w:r>
                </w:p>
                <w:p w:rsidR="00C43301" w:rsidRDefault="00C43301" w:rsidP="00C43301">
                  <w:pPr>
                    <w:jc w:val="center"/>
                    <w:rPr>
                      <w:rtl/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rtl/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  <w:p w:rsidR="00C43301" w:rsidRDefault="00C43301" w:rsidP="00C43301">
                  <w:pPr>
                    <w:jc w:val="center"/>
                    <w:rPr>
                      <w:lang w:bidi="ar-SA"/>
                    </w:rPr>
                  </w:pPr>
                </w:p>
              </w:txbxContent>
            </v:textbox>
          </v:shape>
        </w:pict>
      </w:r>
    </w:p>
    <w:p w:rsidR="00CE046D" w:rsidRPr="00C43301" w:rsidRDefault="00CE046D" w:rsidP="00CE046D">
      <w:pPr>
        <w:rPr>
          <w:rFonts w:ascii="Tahoma"/>
          <w:b/>
          <w:bCs/>
          <w:sz w:val="24"/>
          <w:szCs w:val="24"/>
          <w:rtl/>
        </w:rPr>
      </w:pPr>
    </w:p>
    <w:p w:rsidR="009C417A" w:rsidRPr="00C43301" w:rsidRDefault="009C417A" w:rsidP="00CE046D">
      <w:pPr>
        <w:jc w:val="center"/>
        <w:rPr>
          <w:b/>
          <w:bCs/>
          <w:sz w:val="24"/>
          <w:szCs w:val="24"/>
        </w:rPr>
      </w:pPr>
    </w:p>
    <w:p w:rsidR="009C417A" w:rsidRPr="00C43301" w:rsidRDefault="009C417A" w:rsidP="009C417A">
      <w:pPr>
        <w:rPr>
          <w:b/>
          <w:bCs/>
          <w:sz w:val="24"/>
          <w:szCs w:val="24"/>
        </w:rPr>
      </w:pPr>
    </w:p>
    <w:p w:rsidR="009C417A" w:rsidRPr="00C43301" w:rsidRDefault="00787126" w:rsidP="009C417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pict>
          <v:shape id="_x0000_s1038" type="#_x0000_t202" style="position:absolute;left:0;text-align:left;margin-left:311.65pt;margin-top:19.95pt;width:106.4pt;height:210.45pt;z-index:251670528;mso-width-relative:margin;mso-height-relative:margin" filled="f" fillcolor="#e5ebf2 [665]" stroked="f">
            <v:textbox>
              <w:txbxContent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lang w:bidi="ar-SA"/>
                    </w:rPr>
                    <w:t>n=5</w:t>
                  </w: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lang w:bidi="ar-SA"/>
                    </w:rPr>
                    <w:t>n=6</w:t>
                  </w:r>
                </w:p>
                <w:p w:rsidR="00F36C24" w:rsidRDefault="00F36C24" w:rsidP="00240033">
                  <w:pPr>
                    <w:bidi w:val="0"/>
                    <w:jc w:val="center"/>
                    <w:rPr>
                      <w:rtl/>
                      <w:lang w:bidi="ar-SA"/>
                    </w:rPr>
                  </w:pPr>
                  <w:r>
                    <w:rPr>
                      <w:lang w:bidi="ar-SA"/>
                    </w:rPr>
                    <w:t>n</w:t>
                  </w:r>
                  <w:r w:rsidR="00240033">
                    <w:rPr>
                      <w:rFonts w:hint="cs"/>
                      <w:rtl/>
                      <w:lang w:bidi="ar-SA"/>
                    </w:rPr>
                    <w:t>=</w:t>
                  </w:r>
                  <w:r>
                    <w:rPr>
                      <w:lang w:bidi="ar-SA"/>
                    </w:rPr>
                    <w:t xml:space="preserve">7 </w:t>
                  </w:r>
                  <w:r>
                    <w:rPr>
                      <w:rFonts w:hint="cs"/>
                      <w:rtl/>
                      <w:lang w:bidi="ar-SA"/>
                    </w:rPr>
                    <w:t xml:space="preserve"> </w:t>
                  </w:r>
                </w:p>
                <w:p w:rsidR="00F36C24" w:rsidRDefault="00F36C24" w:rsidP="00F36C24">
                  <w:pPr>
                    <w:jc w:val="center"/>
                    <w:rPr>
                      <w:rtl/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rtl/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</w:p>
                <w:p w:rsidR="00F36C24" w:rsidRDefault="00F36C24" w:rsidP="00F36C24">
                  <w:pPr>
                    <w:jc w:val="center"/>
                    <w:rPr>
                      <w:lang w:bidi="ar-SA"/>
                    </w:rPr>
                  </w:pPr>
                </w:p>
              </w:txbxContent>
            </v:textbox>
          </v:shape>
        </w:pict>
      </w:r>
    </w:p>
    <w:p w:rsidR="00C70D52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ab/>
      </w: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787126" w:rsidP="00A124BD">
      <w:r>
        <w:rPr>
          <w:noProof/>
          <w:lang w:bidi="ar-SA"/>
        </w:rPr>
        <w:lastRenderedPageBreak/>
        <w:pict>
          <v:roundrect id="_x0000_s1044" style="position:absolute;left:0;text-align:left;margin-left:571.55pt;margin-top:-65.1pt;width:176pt;height:42.65pt;z-index:251676672" arcsize="10923f" fillcolor="#e5ebf2 [665]">
            <v:textbox>
              <w:txbxContent>
                <w:p w:rsidR="00A124BD" w:rsidRPr="00CE046D" w:rsidRDefault="00A124BD" w:rsidP="00A124BD">
                  <w:pPr>
                    <w:jc w:val="center"/>
                    <w:rPr>
                      <w:rFonts w:ascii="Tahoma"/>
                      <w:b/>
                      <w:bCs/>
                      <w:color w:val="FF0000"/>
                      <w:sz w:val="44"/>
                      <w:szCs w:val="44"/>
                      <w:rtl/>
                    </w:rPr>
                  </w:pPr>
                  <w:r w:rsidRPr="00CE046D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SA"/>
                    </w:rPr>
                    <w:t>نموذج ذرة</w:t>
                  </w:r>
                </w:p>
              </w:txbxContent>
            </v:textbox>
            <w10:wrap anchorx="page"/>
          </v:roundrect>
        </w:pict>
      </w:r>
      <w:r>
        <w:rPr>
          <w:noProof/>
          <w:lang w:bidi="ar-SA"/>
        </w:rPr>
        <w:pict>
          <v:oval id="_x0000_s1043" style="position:absolute;left:0;text-align:left;margin-left:31.1pt;margin-top:-55.65pt;width:651.25pt;height:522pt;z-index:251675648" filled="f">
            <w10:wrap anchorx="page"/>
          </v:oval>
        </w:pict>
      </w:r>
      <w:r>
        <w:rPr>
          <w:noProof/>
          <w:lang w:bidi="ar-SA"/>
        </w:rPr>
        <w:pict>
          <v:oval id="_x0000_s1042" style="position:absolute;left:0;text-align:left;margin-left:126pt;margin-top:14.7pt;width:453.25pt;height:381.3pt;z-index:251674624" filled="f">
            <w10:wrap anchorx="page"/>
          </v:oval>
        </w:pict>
      </w:r>
      <w:r>
        <w:rPr>
          <w:noProof/>
          <w:lang w:bidi="ar-SA"/>
        </w:rPr>
        <w:pict>
          <v:oval id="_x0000_s1040" style="position:absolute;left:0;text-align:left;margin-left:4in;margin-top:157.1pt;width:134.15pt;height:94.85pt;z-index:251672576" fillcolor="#f5e9ed [663]">
            <v:textbox>
              <w:txbxContent>
                <w:p w:rsidR="00A124BD" w:rsidRPr="00EA4F7A" w:rsidRDefault="00A124BD" w:rsidP="00A124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A4F7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نواه</w:t>
                  </w:r>
                </w:p>
              </w:txbxContent>
            </v:textbox>
            <w10:wrap anchorx="page"/>
          </v:oval>
        </w:pict>
      </w:r>
      <w:r>
        <w:rPr>
          <w:noProof/>
          <w:lang w:bidi="ar-SA"/>
        </w:rPr>
        <w:pict>
          <v:oval id="_x0000_s1041" style="position:absolute;left:0;text-align:left;margin-left:219.25pt;margin-top:104.75pt;width:263.5pt;height:220.8pt;z-index:251673600" filled="f">
            <w10:wrap anchorx="page"/>
          </v:oval>
        </w:pict>
      </w:r>
    </w:p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Pr="00CE046D" w:rsidRDefault="00A124BD" w:rsidP="00A124BD"/>
    <w:p w:rsidR="00A124BD" w:rsidRDefault="00A124BD" w:rsidP="00A124BD">
      <w:pPr>
        <w:rPr>
          <w:rtl/>
          <w:lang w:bidi="ar-SA"/>
        </w:rPr>
      </w:pPr>
    </w:p>
    <w:p w:rsidR="00A124BD" w:rsidRDefault="00A124BD" w:rsidP="00A124BD"/>
    <w:p w:rsidR="00A124BD" w:rsidRDefault="00A124BD" w:rsidP="00A124BD">
      <w:pPr>
        <w:jc w:val="center"/>
        <w:rPr>
          <w:rFonts w:ascii="Tahoma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مستوى الأول</w:t>
      </w:r>
    </w:p>
    <w:p w:rsidR="00A124BD" w:rsidRPr="00CE046D" w:rsidRDefault="00A124BD" w:rsidP="00A124BD">
      <w:pPr>
        <w:rPr>
          <w:rFonts w:ascii="Tahoma"/>
          <w:sz w:val="24"/>
          <w:szCs w:val="24"/>
          <w:rtl/>
        </w:rPr>
      </w:pPr>
    </w:p>
    <w:p w:rsidR="00A124BD" w:rsidRDefault="00A124BD" w:rsidP="00A124BD">
      <w:pPr>
        <w:rPr>
          <w:rFonts w:ascii="Tahoma"/>
          <w:sz w:val="24"/>
          <w:szCs w:val="24"/>
          <w:rtl/>
        </w:rPr>
      </w:pPr>
    </w:p>
    <w:p w:rsidR="00A124BD" w:rsidRDefault="00A124BD" w:rsidP="00A124BD">
      <w:pPr>
        <w:jc w:val="center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مستوى الثاني</w:t>
      </w:r>
    </w:p>
    <w:p w:rsidR="00A124BD" w:rsidRDefault="00A124BD" w:rsidP="00A124BD">
      <w:pPr>
        <w:rPr>
          <w:sz w:val="24"/>
          <w:szCs w:val="24"/>
        </w:rPr>
      </w:pPr>
    </w:p>
    <w:p w:rsidR="00A124BD" w:rsidRPr="00CE046D" w:rsidRDefault="00787126" w:rsidP="00A124BD">
      <w:pPr>
        <w:jc w:val="center"/>
        <w:rPr>
          <w:sz w:val="24"/>
          <w:szCs w:val="24"/>
        </w:rPr>
      </w:pPr>
      <w:r w:rsidRPr="00787126">
        <w:rPr>
          <w:b/>
          <w:bCs/>
          <w:noProof/>
          <w:sz w:val="24"/>
          <w:szCs w:val="24"/>
          <w:lang w:bidi="ar-SA"/>
        </w:rPr>
        <w:pict>
          <v:shape id="_x0000_s1045" type="#_x0000_t202" style="position:absolute;left:0;text-align:left;margin-left:503.85pt;margin-top:8.85pt;width:270pt;height:74.35pt;z-index:251677696" fillcolor="#e5ebf2 [665]">
            <v:textbox>
              <w:txbxContent>
                <w:p w:rsidR="00A124BD" w:rsidRPr="00A238D9" w:rsidRDefault="00A124BD" w:rsidP="00A124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238D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ملاحظة :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1-</w:t>
                  </w:r>
                  <w:r w:rsidRPr="00A238D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المستوى الأول يسع الكترونين</w:t>
                  </w:r>
                </w:p>
                <w:p w:rsidR="00A124BD" w:rsidRPr="00A238D9" w:rsidRDefault="00A124BD" w:rsidP="00A124BD">
                  <w:pPr>
                    <w:ind w:left="36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2-</w:t>
                  </w:r>
                  <w:r w:rsidRPr="00A238D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المستوى الثاني يسع ثمان الالكترونات</w:t>
                  </w:r>
                </w:p>
                <w:p w:rsidR="00A124BD" w:rsidRPr="00A238D9" w:rsidRDefault="00A124BD" w:rsidP="00A124BD">
                  <w:pPr>
                    <w:ind w:left="36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3-</w:t>
                  </w:r>
                  <w:r w:rsidRPr="00A238D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المستوى الثالث يسع ثمانية عشر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 ا</w:t>
                  </w:r>
                  <w:r w:rsidRPr="00A238D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لالكترون</w:t>
                  </w:r>
                </w:p>
              </w:txbxContent>
            </v:textbox>
            <w10:wrap anchorx="page"/>
          </v:shape>
        </w:pict>
      </w:r>
      <w:r w:rsidR="00A124BD">
        <w:rPr>
          <w:rFonts w:hint="cs"/>
          <w:b/>
          <w:bCs/>
          <w:sz w:val="24"/>
          <w:szCs w:val="24"/>
          <w:rtl/>
          <w:lang w:bidi="ar-SA"/>
        </w:rPr>
        <w:t>مستوى الثالث</w:t>
      </w:r>
    </w:p>
    <w:p w:rsidR="00A124BD" w:rsidRPr="009C417A" w:rsidRDefault="00A124BD" w:rsidP="00A124BD">
      <w:pPr>
        <w:jc w:val="center"/>
        <w:rPr>
          <w:sz w:val="24"/>
          <w:szCs w:val="24"/>
        </w:rPr>
      </w:pPr>
    </w:p>
    <w:p w:rsidR="00A124BD" w:rsidRP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F1707E" w:rsidP="00F1707E">
      <w:pPr>
        <w:tabs>
          <w:tab w:val="left" w:pos="12030"/>
        </w:tabs>
        <w:jc w:val="center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6100630" cy="3510116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13" t="16186" r="42283" b="1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90" cy="351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BD" w:rsidRDefault="00F1707E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لمشاهدة طريقة صنع الوسيلة : تابع انستغرام موقع كيمياء في كيمياء </w:t>
      </w: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Default="00A124BD" w:rsidP="00A124BD">
      <w:pPr>
        <w:tabs>
          <w:tab w:val="left" w:pos="12030"/>
        </w:tabs>
        <w:rPr>
          <w:b/>
          <w:bCs/>
          <w:sz w:val="24"/>
          <w:szCs w:val="24"/>
          <w:rtl/>
          <w:lang w:bidi="ar-SA"/>
        </w:rPr>
      </w:pPr>
    </w:p>
    <w:p w:rsidR="00A124BD" w:rsidRPr="00C43301" w:rsidRDefault="00A124BD" w:rsidP="00A124BD">
      <w:pPr>
        <w:tabs>
          <w:tab w:val="left" w:pos="12030"/>
        </w:tabs>
        <w:rPr>
          <w:b/>
          <w:bCs/>
          <w:sz w:val="24"/>
          <w:szCs w:val="24"/>
        </w:rPr>
      </w:pPr>
    </w:p>
    <w:sectPr w:rsidR="00A124BD" w:rsidRPr="00C43301" w:rsidSect="009C417A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63" w:rsidRDefault="00EE5C63" w:rsidP="00CE046D">
      <w:pPr>
        <w:spacing w:after="0" w:line="240" w:lineRule="auto"/>
      </w:pPr>
      <w:r>
        <w:separator/>
      </w:r>
    </w:p>
  </w:endnote>
  <w:endnote w:type="continuationSeparator" w:id="1">
    <w:p w:rsidR="00EE5C63" w:rsidRDefault="00EE5C63" w:rsidP="00CE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63" w:rsidRDefault="00EE5C63" w:rsidP="00CE046D">
      <w:pPr>
        <w:spacing w:after="0" w:line="240" w:lineRule="auto"/>
      </w:pPr>
      <w:r>
        <w:separator/>
      </w:r>
    </w:p>
  </w:footnote>
  <w:footnote w:type="continuationSeparator" w:id="1">
    <w:p w:rsidR="00EE5C63" w:rsidRDefault="00EE5C63" w:rsidP="00CE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4298"/>
    <w:multiLevelType w:val="hybridMultilevel"/>
    <w:tmpl w:val="21E493D8"/>
    <w:lvl w:ilvl="0" w:tplc="5D447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7A"/>
    <w:rsid w:val="00125533"/>
    <w:rsid w:val="001C098C"/>
    <w:rsid w:val="00240033"/>
    <w:rsid w:val="002D6315"/>
    <w:rsid w:val="004129B1"/>
    <w:rsid w:val="00512E0E"/>
    <w:rsid w:val="005B7E58"/>
    <w:rsid w:val="006731F8"/>
    <w:rsid w:val="00704C02"/>
    <w:rsid w:val="00787126"/>
    <w:rsid w:val="00796EF5"/>
    <w:rsid w:val="007C0CA7"/>
    <w:rsid w:val="007E4D8A"/>
    <w:rsid w:val="009601E4"/>
    <w:rsid w:val="009C417A"/>
    <w:rsid w:val="00A124BD"/>
    <w:rsid w:val="00A238D9"/>
    <w:rsid w:val="00A92368"/>
    <w:rsid w:val="00C43301"/>
    <w:rsid w:val="00C70D52"/>
    <w:rsid w:val="00CE046D"/>
    <w:rsid w:val="00D1199F"/>
    <w:rsid w:val="00DA5757"/>
    <w:rsid w:val="00DF4257"/>
    <w:rsid w:val="00E313D7"/>
    <w:rsid w:val="00EA4F7A"/>
    <w:rsid w:val="00EE5C63"/>
    <w:rsid w:val="00F1707E"/>
    <w:rsid w:val="00F3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CE0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f2"/>
    <w:uiPriority w:val="99"/>
    <w:semiHidden/>
    <w:rsid w:val="00CE046D"/>
  </w:style>
  <w:style w:type="paragraph" w:styleId="af3">
    <w:name w:val="footer"/>
    <w:basedOn w:val="a"/>
    <w:link w:val="Char4"/>
    <w:uiPriority w:val="99"/>
    <w:semiHidden/>
    <w:unhideWhenUsed/>
    <w:rsid w:val="00CE0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صفحة Char"/>
    <w:basedOn w:val="a0"/>
    <w:link w:val="af3"/>
    <w:uiPriority w:val="99"/>
    <w:semiHidden/>
    <w:rsid w:val="00CE046D"/>
  </w:style>
  <w:style w:type="paragraph" w:styleId="af4">
    <w:name w:val="Balloon Text"/>
    <w:basedOn w:val="a"/>
    <w:link w:val="Char5"/>
    <w:uiPriority w:val="99"/>
    <w:semiHidden/>
    <w:unhideWhenUsed/>
    <w:rsid w:val="00C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4"/>
    <w:uiPriority w:val="99"/>
    <w:semiHidden/>
    <w:rsid w:val="00C4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9</cp:revision>
  <cp:lastPrinted>2014-12-02T07:28:00Z</cp:lastPrinted>
  <dcterms:created xsi:type="dcterms:W3CDTF">2014-12-02T07:21:00Z</dcterms:created>
  <dcterms:modified xsi:type="dcterms:W3CDTF">2015-05-05T08:17:00Z</dcterms:modified>
</cp:coreProperties>
</file>