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4C" w:rsidRPr="0075743B" w:rsidRDefault="000E1D63" w:rsidP="0075743B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7" style="position:absolute;margin-left:11.3pt;margin-top:-44.1pt;width:372.65pt;height:60.35pt;z-index:251659264" arcsize="10923f" strokecolor="blue">
            <v:textbox style="mso-next-textbox:#_x0000_s1027">
              <w:txbxContent>
                <w:p w:rsidR="00171B3E" w:rsidRPr="00171B3E" w:rsidRDefault="00171B3E" w:rsidP="00171B3E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71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تصنيف التفاعلات الكيميائية</w:t>
                  </w:r>
                </w:p>
                <w:p w:rsidR="00171B3E" w:rsidRPr="00171B3E" w:rsidRDefault="00171B3E" w:rsidP="00171B3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الأسم</w:t>
                  </w:r>
                  <w:proofErr w:type="spellEnd"/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ــــــــ</w:t>
                  </w:r>
                  <w:r w:rsidR="00445C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ـــــــــــــــــــــــ</w:t>
                  </w:r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ــــــــــــــــــــــــــ  الصف ـــــــــــــــــــ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6" style="position:absolute;margin-left:389.15pt;margin-top:-47.15pt;width:79.1pt;height:65.4pt;z-index:251658240" arcsize="10923f" strokecolor="blue">
            <v:textbox style="mso-next-textbox:#_x0000_s1026">
              <w:txbxContent>
                <w:p w:rsidR="00171B3E" w:rsidRDefault="00171B3E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060" cy="658495"/>
                        <wp:effectExtent l="19050" t="0" r="2540" b="0"/>
                        <wp:docPr id="1" name="صورة 0" descr="101841-Royalty-Free-RF-Clipart-Illustration-Of-An-Orange-Man-Scientist-By-A-Giant-White-Daisy-Flower-In-A-Test-Tu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1841-Royalty-Free-RF-Clipart-Illustration-Of-An-Orange-Man-Scientist-By-A-Giant-White-Daisy-Flower-In-A-Test-Tub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060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330857" w:rsidRDefault="00330857" w:rsidP="003308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>** صنفي التفاعلات التالية:</w:t>
      </w:r>
    </w:p>
    <w:p w:rsidR="00330857" w:rsidRPr="0075743B" w:rsidRDefault="000E1D63" w:rsidP="00330857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8" style="position:absolute;left:0;text-align:left;margin-left:173.65pt;margin-top:14.2pt;width:201.3pt;height:20.75pt;z-index:251660288" arcsize="10923f">
            <v:textbox>
              <w:txbxContent>
                <w:p w:rsidR="00330857" w:rsidRDefault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6F264C" w:rsidRPr="0075743B" w:rsidRDefault="000E1D63" w:rsidP="00840E5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29" style="position:absolute;left:0;text-align:left;margin-left:152.4pt;margin-top:23.05pt;width:201.3pt;height:20.75pt;z-index:251661312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2 </w:t>
      </w:r>
      <w:proofErr w:type="spellStart"/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HClO</w:t>
      </w:r>
      <w:proofErr w:type="spellEnd"/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→ H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O+ Cl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</w:p>
    <w:p w:rsidR="006F264C" w:rsidRPr="0075743B" w:rsidRDefault="000E1D63" w:rsidP="00840E5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0" style="position:absolute;left:0;text-align:left;margin-left:182.65pt;margin-top:22.65pt;width:201.3pt;height:20.75pt;z-index:251662336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P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+ 5 O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 → P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10</w:t>
      </w:r>
    </w:p>
    <w:p w:rsidR="006F264C" w:rsidRPr="0075743B" w:rsidRDefault="000E1D63" w:rsidP="00840E58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0E1D63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1" style="position:absolute;left:0;text-align:left;margin-left:234.1pt;margin-top:24.1pt;width:201.3pt;height:20.75pt;z-index:251663360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Ca+ 2 </w:t>
      </w:r>
      <w:proofErr w:type="spellStart"/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HCl</w:t>
      </w:r>
      <w:proofErr w:type="spellEnd"/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→ CaCl</w:t>
      </w:r>
      <w:r w:rsidR="006F264C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6F264C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H</w:t>
      </w:r>
      <w:r w:rsidR="006F264C" w:rsidRPr="00330857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315A51" w:rsidRPr="0075743B" w:rsidRDefault="0075743B" w:rsidP="00840E58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4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)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3 Mg +  Fe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315A51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Fe + 3 </w:t>
      </w:r>
      <w:proofErr w:type="spellStart"/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MgO</w:t>
      </w:r>
      <w:proofErr w:type="spellEnd"/>
    </w:p>
    <w:p w:rsidR="00315A51" w:rsidRPr="0075743B" w:rsidRDefault="000E1D63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3" style="position:absolute;margin-left:194.3pt;margin-top:33.1pt;width:201.3pt;height:20.75pt;z-index:251665408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2" style="position:absolute;margin-left:217.6pt;margin-top:.6pt;width:201.3pt;height:20.75pt;z-index:251664384" arcsize="10923f">
            <v:textbox>
              <w:txbxContent>
                <w:p w:rsidR="00330857" w:rsidRDefault="00330857" w:rsidP="00330857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5743B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5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)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C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H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+ 3 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315A51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CO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+ 2 H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315A51" w:rsidRPr="0075743B" w:rsidRDefault="000E1D63" w:rsidP="00330857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4" style="position:absolute;margin-left:-27.8pt;margin-top:23.4pt;width:496.05pt;height:122.05pt;z-index:251666432" arcsize="10923f">
            <v:textbox>
              <w:txbxContent>
                <w:p w:rsidR="00FF7A23" w:rsidRDefault="00FF7A23" w:rsidP="00FF7A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صممي خريطة معرفية </w:t>
                  </w:r>
                  <w:proofErr w:type="spellStart"/>
                  <w:r>
                    <w:rPr>
                      <w:rFonts w:hint="cs"/>
                      <w:rtl/>
                    </w:rPr>
                    <w:t>لانواع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التفاعلات ؟؟ </w:t>
                  </w:r>
                </w:p>
              </w:txbxContent>
            </v:textbox>
            <w10:wrap anchorx="page"/>
          </v:roundrect>
        </w:pict>
      </w:r>
      <w:r w:rsidR="0075743B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6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)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2 PbSO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315A51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PbSO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 O</w:t>
      </w:r>
      <w:r w:rsidR="00315A51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330857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 </w:t>
      </w:r>
    </w:p>
    <w:p w:rsidR="00315A51" w:rsidRPr="0075743B" w:rsidRDefault="00315A51" w:rsidP="0075743B">
      <w:pPr>
        <w:bidi w:val="0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</w:p>
    <w:p w:rsidR="00FF7A23" w:rsidRDefault="00FF7A23" w:rsidP="0075743B">
      <w:pPr>
        <w:bidi w:val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</w:p>
    <w:p w:rsidR="00FF7A23" w:rsidRDefault="00FF7A23" w:rsidP="00FF7A23">
      <w:pPr>
        <w:bidi w:val="0"/>
        <w:rPr>
          <w:rFonts w:asciiTheme="majorBidi" w:hAnsiTheme="majorBidi" w:cstheme="majorBidi"/>
          <w:sz w:val="28"/>
          <w:szCs w:val="28"/>
        </w:rPr>
      </w:pPr>
    </w:p>
    <w:p w:rsidR="00FF7A23" w:rsidRDefault="00FF7A23" w:rsidP="00FF7A23">
      <w:pPr>
        <w:bidi w:val="0"/>
        <w:rPr>
          <w:rFonts w:asciiTheme="majorBidi" w:hAnsiTheme="majorBidi" w:cstheme="majorBidi"/>
          <w:sz w:val="28"/>
          <w:szCs w:val="28"/>
        </w:rPr>
      </w:pPr>
    </w:p>
    <w:p w:rsidR="007E1C3D" w:rsidRPr="0075743B" w:rsidRDefault="000E1D63" w:rsidP="007E1C3D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5" style="position:absolute;margin-left:351.2pt;margin-top:8.95pt;width:79.1pt;height:65.4pt;z-index:251668480" arcsize="10923f" strokecolor="blue">
            <v:textbox>
              <w:txbxContent>
                <w:p w:rsidR="007E1C3D" w:rsidRDefault="007E1C3D" w:rsidP="007E1C3D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7060" cy="658495"/>
                        <wp:effectExtent l="19050" t="0" r="2540" b="0"/>
                        <wp:docPr id="7" name="صورة 0" descr="101841-Royalty-Free-RF-Clipart-Illustration-Of-An-Orange-Man-Scientist-By-A-Giant-White-Daisy-Flower-In-A-Test-Tub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1841-Royalty-Free-RF-Clipart-Illustration-Of-An-Orange-Man-Scientist-By-A-Giant-White-Daisy-Flower-In-A-Test-Tub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060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6" style="position:absolute;margin-left:-28.3pt;margin-top:12pt;width:372.65pt;height:60.35pt;z-index:251669504" arcsize="10923f" strokecolor="blue">
            <v:textbox>
              <w:txbxContent>
                <w:p w:rsidR="007E1C3D" w:rsidRPr="00171B3E" w:rsidRDefault="007E1C3D" w:rsidP="007E1C3D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171B3E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تصنيف التفاعلات الكيميائية</w:t>
                  </w:r>
                </w:p>
                <w:p w:rsidR="007E1C3D" w:rsidRPr="00171B3E" w:rsidRDefault="007E1C3D" w:rsidP="007E1C3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الأسم</w:t>
                  </w:r>
                  <w:proofErr w:type="spellEnd"/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ـــــــــــ</w:t>
                  </w:r>
                  <w:r w:rsidR="00445C8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</w:t>
                  </w:r>
                  <w:r w:rsidRPr="00171B3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ـــــــــــــــــــــــ  الصف ـــــــــــــــــــ</w:t>
                  </w:r>
                </w:p>
              </w:txbxContent>
            </v:textbox>
            <w10:wrap anchorx="page"/>
          </v:roundrect>
        </w:pict>
      </w:r>
      <w:r w:rsidR="00FF7A23">
        <w:rPr>
          <w:rFonts w:asciiTheme="majorBidi" w:hAnsiTheme="majorBidi" w:cstheme="majorBidi"/>
          <w:sz w:val="28"/>
          <w:szCs w:val="28"/>
        </w:rPr>
        <w:tab/>
      </w: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</w:p>
    <w:p w:rsidR="007E1C3D" w:rsidRDefault="007E1C3D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244061" w:themeColor="accent1" w:themeShade="80"/>
          <w:sz w:val="28"/>
          <w:szCs w:val="28"/>
          <w:rtl/>
        </w:rPr>
        <w:t>** صنفي التفاعلات التالية:</w:t>
      </w:r>
    </w:p>
    <w:p w:rsidR="007E1C3D" w:rsidRPr="0075743B" w:rsidRDefault="000E1D63" w:rsidP="007E1C3D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7" style="position:absolute;left:0;text-align:left;margin-left:173.65pt;margin-top:14.2pt;width:201.3pt;height:20.75pt;z-index:251670528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7E1C3D" w:rsidRPr="0075743B" w:rsidRDefault="000E1D63" w:rsidP="007E1C3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8" style="position:absolute;left:0;text-align:left;margin-left:152.4pt;margin-top:23.05pt;width:201.3pt;height:20.75pt;z-index:251671552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2 </w:t>
      </w:r>
      <w:proofErr w:type="spellStart"/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HClO</w:t>
      </w:r>
      <w:proofErr w:type="spellEnd"/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→ H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O+ Cl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</w:p>
    <w:p w:rsidR="007E1C3D" w:rsidRPr="0075743B" w:rsidRDefault="000E1D63" w:rsidP="007E1C3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39" style="position:absolute;left:0;text-align:left;margin-left:182.65pt;margin-top:22.65pt;width:201.3pt;height:20.75pt;z-index:251672576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P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+ 5 O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 → P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10</w:t>
      </w:r>
    </w:p>
    <w:p w:rsidR="007E1C3D" w:rsidRPr="0075743B" w:rsidRDefault="000E1D63" w:rsidP="007E1C3D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0" w:firstLine="0"/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0E1D63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0" style="position:absolute;left:0;text-align:left;margin-left:234.1pt;margin-top:24.1pt;width:201.3pt;height:20.75pt;z-index:251673600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 xml:space="preserve">Ca+ 2 </w:t>
      </w:r>
      <w:proofErr w:type="spellStart"/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HCl</w:t>
      </w:r>
      <w:proofErr w:type="spellEnd"/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→ CaCl</w:t>
      </w:r>
      <w:r w:rsidR="007E1C3D" w:rsidRPr="00171B3E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</w:rPr>
        <w:t>+ H</w:t>
      </w:r>
      <w:r w:rsidR="007E1C3D" w:rsidRPr="00330857"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7E1C3D" w:rsidRPr="0075743B" w:rsidRDefault="007E1C3D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4)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3 Mg +  Fe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O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Fe + 3 </w:t>
      </w:r>
      <w:proofErr w:type="spellStart"/>
      <w:r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MgO</w:t>
      </w:r>
      <w:proofErr w:type="spellEnd"/>
    </w:p>
    <w:p w:rsidR="007E1C3D" w:rsidRPr="0075743B" w:rsidRDefault="000E1D63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2" style="position:absolute;margin-left:194.3pt;margin-top:33.1pt;width:201.3pt;height:20.75pt;z-index:251675648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1" style="position:absolute;margin-left:217.6pt;margin-top:.6pt;width:201.3pt;height:20.75pt;z-index:251674624" arcsize="10923f">
            <v:textbox>
              <w:txbxContent>
                <w:p w:rsidR="007E1C3D" w:rsidRDefault="007E1C3D" w:rsidP="007E1C3D">
                  <w:r>
                    <w:rPr>
                      <w:rFonts w:hint="cs"/>
                      <w:rtl/>
                    </w:rPr>
                    <w:t>.................................................................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5)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C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H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+ 3 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7E1C3D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CO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+ 2 H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</w:p>
    <w:p w:rsidR="007E1C3D" w:rsidRPr="0075743B" w:rsidRDefault="000E1D63" w:rsidP="007E1C3D">
      <w:pPr>
        <w:bidi w:val="0"/>
        <w:spacing w:line="360" w:lineRule="auto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pict>
          <v:roundrect id="_x0000_s1043" style="position:absolute;margin-left:-58.05pt;margin-top:21.55pt;width:526.3pt;height:116.8pt;z-index:251676672" arcsize="10923f">
            <v:textbox>
              <w:txbxContent>
                <w:p w:rsidR="007E1C3D" w:rsidRDefault="007E1C3D" w:rsidP="007E1C3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صممي خريطة معرفية </w:t>
                  </w:r>
                  <w:proofErr w:type="spellStart"/>
                  <w:r>
                    <w:rPr>
                      <w:rFonts w:hint="cs"/>
                      <w:rtl/>
                    </w:rPr>
                    <w:t>لانواع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التفاعلات ؟؟ </w:t>
                  </w:r>
                </w:p>
              </w:txbxContent>
            </v:textbox>
            <w10:wrap anchorx="page"/>
          </v:roundrect>
        </w:pic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>6)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ab/>
        <w:t>2 PbSO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4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</w:t>
      </w:r>
      <w:r w:rsidR="007E1C3D" w:rsidRPr="0075743B">
        <w:rPr>
          <w:rFonts w:asciiTheme="majorBidi" w:eastAsia="Calibri" w:hAnsiTheme="majorBidi" w:cstheme="majorBidi"/>
          <w:b/>
          <w:bCs/>
          <w:noProof/>
          <w:color w:val="244061" w:themeColor="accent1" w:themeShade="80"/>
          <w:sz w:val="28"/>
          <w:szCs w:val="28"/>
        </w:rPr>
        <w:sym w:font="Wingdings" w:char="F0E0"/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2 PbSO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3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+  O</w:t>
      </w:r>
      <w:r w:rsidR="007E1C3D" w:rsidRPr="0075743B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  <w:vertAlign w:val="subscript"/>
        </w:rPr>
        <w:t>2</w:t>
      </w:r>
      <w:r w:rsidR="007E1C3D"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  <w:t xml:space="preserve">  </w:t>
      </w:r>
    </w:p>
    <w:p w:rsidR="007E1C3D" w:rsidRPr="0075743B" w:rsidRDefault="007E1C3D" w:rsidP="007E1C3D">
      <w:pPr>
        <w:bidi w:val="0"/>
        <w:rPr>
          <w:rFonts w:asciiTheme="majorBidi" w:eastAsia="Calibri" w:hAnsiTheme="majorBidi" w:cstheme="majorBidi"/>
          <w:b/>
          <w:bCs/>
          <w:color w:val="244061" w:themeColor="accent1" w:themeShade="80"/>
          <w:sz w:val="28"/>
          <w:szCs w:val="28"/>
        </w:rPr>
      </w:pPr>
    </w:p>
    <w:sectPr w:rsidR="007E1C3D" w:rsidRPr="0075743B" w:rsidSect="000D0760">
      <w:pgSz w:w="11907" w:h="16556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CF6"/>
    <w:multiLevelType w:val="hybridMultilevel"/>
    <w:tmpl w:val="2BDE6C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F264C"/>
    <w:rsid w:val="000D0760"/>
    <w:rsid w:val="000E1D63"/>
    <w:rsid w:val="00171B3E"/>
    <w:rsid w:val="00293E82"/>
    <w:rsid w:val="00315A51"/>
    <w:rsid w:val="00330857"/>
    <w:rsid w:val="00423B49"/>
    <w:rsid w:val="00445C89"/>
    <w:rsid w:val="00502B24"/>
    <w:rsid w:val="006F264C"/>
    <w:rsid w:val="0075743B"/>
    <w:rsid w:val="007E1C3D"/>
    <w:rsid w:val="00840E58"/>
    <w:rsid w:val="00BF0F44"/>
    <w:rsid w:val="00D27603"/>
    <w:rsid w:val="00E66AFB"/>
    <w:rsid w:val="00EC6161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1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12</cp:revision>
  <cp:lastPrinted>2012-02-17T23:09:00Z</cp:lastPrinted>
  <dcterms:created xsi:type="dcterms:W3CDTF">2012-02-17T20:01:00Z</dcterms:created>
  <dcterms:modified xsi:type="dcterms:W3CDTF">2012-02-17T23:10:00Z</dcterms:modified>
</cp:coreProperties>
</file>